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68" w:rsidRPr="00553591" w:rsidRDefault="00527668" w:rsidP="005F6C6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3591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BD12C5" w:rsidRPr="00553591" w:rsidRDefault="00E35A98" w:rsidP="005F6C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3591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12C5" w:rsidRPr="00553591"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 w:rsidR="00BD12C5" w:rsidRPr="00553591">
        <w:rPr>
          <w:rFonts w:ascii="Times New Roman" w:hAnsi="Times New Roman" w:cs="Times New Roman"/>
          <w:sz w:val="24"/>
          <w:szCs w:val="24"/>
        </w:rPr>
        <w:t>Ретлобская</w:t>
      </w:r>
      <w:proofErr w:type="spellEnd"/>
      <w:r w:rsidR="00BD12C5" w:rsidRPr="00553591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27668" w:rsidRPr="00553591" w:rsidRDefault="00BD12C5" w:rsidP="005F6C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591">
        <w:rPr>
          <w:rFonts w:ascii="Times New Roman" w:hAnsi="Times New Roman" w:cs="Times New Roman"/>
          <w:sz w:val="24"/>
          <w:szCs w:val="24"/>
        </w:rPr>
        <w:t>Цунтинского</w:t>
      </w:r>
      <w:proofErr w:type="spellEnd"/>
      <w:r w:rsidRPr="00553591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527668" w:rsidRPr="00553591" w:rsidRDefault="00BD12C5" w:rsidP="005F6C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53591">
        <w:rPr>
          <w:rFonts w:ascii="Times New Roman" w:hAnsi="Times New Roman" w:cs="Times New Roman"/>
          <w:sz w:val="24"/>
          <w:szCs w:val="24"/>
        </w:rPr>
        <w:t>______________Алиев</w:t>
      </w:r>
      <w:proofErr w:type="spellEnd"/>
      <w:r w:rsidRPr="00553591">
        <w:rPr>
          <w:rFonts w:ascii="Times New Roman" w:hAnsi="Times New Roman" w:cs="Times New Roman"/>
          <w:sz w:val="24"/>
          <w:szCs w:val="24"/>
        </w:rPr>
        <w:t xml:space="preserve"> А. А</w:t>
      </w:r>
      <w:r w:rsidR="00535FE4" w:rsidRPr="00553591">
        <w:rPr>
          <w:rFonts w:ascii="Times New Roman" w:hAnsi="Times New Roman" w:cs="Times New Roman"/>
          <w:sz w:val="24"/>
          <w:szCs w:val="24"/>
        </w:rPr>
        <w:t>.</w:t>
      </w:r>
    </w:p>
    <w:p w:rsidR="00527668" w:rsidRDefault="00527668" w:rsidP="005F6C60">
      <w:pPr>
        <w:spacing w:after="0"/>
        <w:jc w:val="right"/>
        <w:rPr>
          <w:b/>
          <w:sz w:val="28"/>
          <w:szCs w:val="28"/>
        </w:rPr>
      </w:pPr>
    </w:p>
    <w:p w:rsidR="00553591" w:rsidRDefault="00553591" w:rsidP="00A726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591">
        <w:rPr>
          <w:rFonts w:ascii="Times New Roman" w:hAnsi="Times New Roman" w:cs="Times New Roman"/>
          <w:b/>
          <w:sz w:val="28"/>
          <w:szCs w:val="28"/>
        </w:rPr>
        <w:t>ОРГАНИЗАЦИЯ НАСТАВНИЧЕСТВА</w:t>
      </w:r>
    </w:p>
    <w:p w:rsidR="00221980" w:rsidRPr="00553591" w:rsidRDefault="00553591" w:rsidP="00A726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591">
        <w:rPr>
          <w:rFonts w:ascii="Times New Roman" w:hAnsi="Times New Roman" w:cs="Times New Roman"/>
          <w:b/>
          <w:sz w:val="28"/>
          <w:szCs w:val="28"/>
        </w:rPr>
        <w:t xml:space="preserve"> В ГКОУ РД «РЕТЛОБСКАЯ СОШ ЦУНТИНСКОГО РАЙОНА»</w:t>
      </w:r>
    </w:p>
    <w:p w:rsidR="004C4E25" w:rsidRPr="00553591" w:rsidRDefault="00553591" w:rsidP="00343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591">
        <w:rPr>
          <w:rFonts w:ascii="Times New Roman" w:hAnsi="Times New Roman" w:cs="Times New Roman"/>
          <w:b/>
          <w:sz w:val="28"/>
          <w:szCs w:val="28"/>
        </w:rPr>
        <w:t>ЧЕК-ЛИСТ</w:t>
      </w:r>
    </w:p>
    <w:p w:rsidR="00527668" w:rsidRDefault="00527668" w:rsidP="00343B8F">
      <w:pPr>
        <w:spacing w:after="0"/>
        <w:rPr>
          <w:sz w:val="24"/>
          <w:szCs w:val="24"/>
        </w:rPr>
      </w:pPr>
    </w:p>
    <w:p w:rsidR="006E1ACA" w:rsidRPr="00553591" w:rsidRDefault="00527668" w:rsidP="00343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591">
        <w:rPr>
          <w:rFonts w:ascii="Times New Roman" w:hAnsi="Times New Roman" w:cs="Times New Roman"/>
          <w:sz w:val="24"/>
          <w:szCs w:val="24"/>
        </w:rPr>
        <w:t>Фамилия, имя, отчество директора</w:t>
      </w:r>
      <w:r w:rsidR="001553C4" w:rsidRPr="00553591">
        <w:rPr>
          <w:rFonts w:ascii="Times New Roman" w:hAnsi="Times New Roman" w:cs="Times New Roman"/>
          <w:sz w:val="24"/>
          <w:szCs w:val="24"/>
        </w:rPr>
        <w:t xml:space="preserve">:  </w:t>
      </w:r>
      <w:r w:rsidR="00BD12C5" w:rsidRPr="00553591">
        <w:rPr>
          <w:rFonts w:ascii="Times New Roman" w:hAnsi="Times New Roman" w:cs="Times New Roman"/>
          <w:sz w:val="24"/>
          <w:szCs w:val="24"/>
        </w:rPr>
        <w:t xml:space="preserve">Алиев Ахмед </w:t>
      </w:r>
      <w:proofErr w:type="spellStart"/>
      <w:r w:rsidR="00BD12C5" w:rsidRPr="00553591">
        <w:rPr>
          <w:rFonts w:ascii="Times New Roman" w:hAnsi="Times New Roman" w:cs="Times New Roman"/>
          <w:sz w:val="24"/>
          <w:szCs w:val="24"/>
        </w:rPr>
        <w:t>Алиевич</w:t>
      </w:r>
      <w:proofErr w:type="spellEnd"/>
    </w:p>
    <w:p w:rsidR="00527668" w:rsidRPr="00553591" w:rsidRDefault="00343B8F" w:rsidP="00343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591">
        <w:rPr>
          <w:rFonts w:ascii="Times New Roman" w:hAnsi="Times New Roman" w:cs="Times New Roman"/>
          <w:sz w:val="24"/>
          <w:szCs w:val="24"/>
        </w:rPr>
        <w:t>Фамилия, имя, отчество куратора по наставнической деятельности</w:t>
      </w:r>
      <w:r w:rsidR="001553C4" w:rsidRPr="005535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53591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553591">
        <w:rPr>
          <w:rFonts w:ascii="Times New Roman" w:hAnsi="Times New Roman" w:cs="Times New Roman"/>
          <w:sz w:val="24"/>
          <w:szCs w:val="24"/>
        </w:rPr>
        <w:t xml:space="preserve"> Патимат </w:t>
      </w:r>
      <w:proofErr w:type="spellStart"/>
      <w:r w:rsidR="00553591">
        <w:rPr>
          <w:rFonts w:ascii="Times New Roman" w:hAnsi="Times New Roman" w:cs="Times New Roman"/>
          <w:sz w:val="24"/>
          <w:szCs w:val="24"/>
        </w:rPr>
        <w:t>Омаровна</w:t>
      </w:r>
      <w:proofErr w:type="spellEnd"/>
    </w:p>
    <w:p w:rsidR="00527668" w:rsidRPr="00553591" w:rsidRDefault="00576B14" w:rsidP="00343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591">
        <w:rPr>
          <w:rFonts w:ascii="Times New Roman" w:hAnsi="Times New Roman" w:cs="Times New Roman"/>
          <w:sz w:val="24"/>
          <w:szCs w:val="24"/>
        </w:rPr>
        <w:t>Т</w:t>
      </w:r>
      <w:r w:rsidR="00343B8F" w:rsidRPr="00553591">
        <w:rPr>
          <w:rFonts w:ascii="Times New Roman" w:hAnsi="Times New Roman" w:cs="Times New Roman"/>
          <w:sz w:val="24"/>
          <w:szCs w:val="24"/>
        </w:rPr>
        <w:t>елефон</w:t>
      </w:r>
      <w:r w:rsidR="00E35A98" w:rsidRPr="00553591">
        <w:rPr>
          <w:rFonts w:ascii="Times New Roman" w:hAnsi="Times New Roman" w:cs="Times New Roman"/>
          <w:sz w:val="24"/>
          <w:szCs w:val="24"/>
        </w:rPr>
        <w:t xml:space="preserve">: </w:t>
      </w:r>
      <w:r w:rsidR="00BD12C5" w:rsidRPr="00553591">
        <w:rPr>
          <w:rFonts w:ascii="Times New Roman" w:hAnsi="Times New Roman" w:cs="Times New Roman"/>
          <w:sz w:val="24"/>
          <w:szCs w:val="24"/>
        </w:rPr>
        <w:t>89640161361</w:t>
      </w:r>
    </w:p>
    <w:p w:rsidR="00343B8F" w:rsidRPr="00553591" w:rsidRDefault="00576B14" w:rsidP="00343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591">
        <w:rPr>
          <w:rFonts w:ascii="Times New Roman" w:hAnsi="Times New Roman" w:cs="Times New Roman"/>
          <w:sz w:val="24"/>
          <w:szCs w:val="24"/>
        </w:rPr>
        <w:t>А</w:t>
      </w:r>
      <w:r w:rsidR="00343B8F" w:rsidRPr="00553591">
        <w:rPr>
          <w:rFonts w:ascii="Times New Roman" w:hAnsi="Times New Roman" w:cs="Times New Roman"/>
          <w:sz w:val="24"/>
          <w:szCs w:val="24"/>
        </w:rPr>
        <w:t>дрес электронной почты</w:t>
      </w:r>
      <w:r w:rsidR="001553C4" w:rsidRPr="00553591">
        <w:rPr>
          <w:rFonts w:ascii="Times New Roman" w:hAnsi="Times New Roman" w:cs="Times New Roman"/>
          <w:sz w:val="24"/>
          <w:szCs w:val="24"/>
        </w:rPr>
        <w:t>:</w:t>
      </w:r>
      <w:r w:rsidR="00BD12C5" w:rsidRPr="0055359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D12C5" w:rsidRPr="00553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fatima</w:t>
        </w:r>
        <w:r w:rsidR="00BD12C5" w:rsidRPr="00553591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="00BD12C5" w:rsidRPr="00553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omarova</w:t>
        </w:r>
        <w:r w:rsidR="00BD12C5" w:rsidRPr="00553591">
          <w:rPr>
            <w:rStyle w:val="a8"/>
            <w:rFonts w:ascii="Times New Roman" w:hAnsi="Times New Roman" w:cs="Times New Roman"/>
            <w:sz w:val="24"/>
            <w:szCs w:val="24"/>
          </w:rPr>
          <w:t>-88@</w:t>
        </w:r>
        <w:r w:rsidR="00BD12C5" w:rsidRPr="00553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D12C5" w:rsidRPr="0055359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BD12C5" w:rsidRPr="0055359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B36FD" w:rsidRPr="00553591" w:rsidRDefault="00DB36FD" w:rsidP="00343B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561"/>
        <w:gridCol w:w="1561"/>
        <w:gridCol w:w="6095"/>
        <w:gridCol w:w="3231"/>
        <w:gridCol w:w="3969"/>
      </w:tblGrid>
      <w:tr w:rsidR="00E7000D" w:rsidRPr="00553591" w:rsidTr="00474E86">
        <w:tc>
          <w:tcPr>
            <w:tcW w:w="561" w:type="dxa"/>
          </w:tcPr>
          <w:p w:rsidR="00E7000D" w:rsidRPr="00553591" w:rsidRDefault="00E7000D" w:rsidP="0034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1" w:type="dxa"/>
          </w:tcPr>
          <w:p w:rsidR="00E7000D" w:rsidRPr="00553591" w:rsidRDefault="00E7000D" w:rsidP="0034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ЭТАП/РАЗДЕЛ</w:t>
            </w:r>
          </w:p>
        </w:tc>
        <w:tc>
          <w:tcPr>
            <w:tcW w:w="6095" w:type="dxa"/>
          </w:tcPr>
          <w:p w:rsidR="00E7000D" w:rsidRPr="00553591" w:rsidRDefault="00E7000D" w:rsidP="0034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231" w:type="dxa"/>
          </w:tcPr>
          <w:p w:rsidR="00E7000D" w:rsidRPr="00553591" w:rsidRDefault="00E7000D" w:rsidP="0034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3969" w:type="dxa"/>
          </w:tcPr>
          <w:p w:rsidR="00E7000D" w:rsidRPr="00553591" w:rsidRDefault="00E7000D" w:rsidP="0034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7000D" w:rsidRPr="00553591" w:rsidTr="00474E86">
        <w:tc>
          <w:tcPr>
            <w:tcW w:w="561" w:type="dxa"/>
            <w:vMerge w:val="restart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1" w:type="dxa"/>
            <w:vMerge w:val="restart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5359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</w:t>
            </w:r>
            <w:r w:rsidR="006E1ACA" w:rsidRPr="005535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53591">
              <w:rPr>
                <w:rFonts w:ascii="Times New Roman" w:hAnsi="Times New Roman" w:cs="Times New Roman"/>
                <w:b/>
                <w:sz w:val="24"/>
                <w:szCs w:val="24"/>
              </w:rPr>
              <w:t>тельный</w:t>
            </w:r>
            <w:proofErr w:type="spellEnd"/>
            <w:proofErr w:type="gramEnd"/>
            <w:r w:rsidRPr="00553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Принятие Положения о наставничестве в образовательной организации</w:t>
            </w:r>
          </w:p>
        </w:tc>
        <w:tc>
          <w:tcPr>
            <w:tcW w:w="3231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86" w:rsidRPr="00553591" w:rsidRDefault="00474E8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+</w:t>
            </w:r>
          </w:p>
          <w:p w:rsidR="00E35A98" w:rsidRPr="00553591" w:rsidRDefault="00E35A98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A98" w:rsidRPr="00553591" w:rsidRDefault="00E35A98" w:rsidP="00474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859E6" w:rsidRPr="00553591" w:rsidRDefault="005859E6" w:rsidP="005859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Приказ №118 от 11.01.2023</w:t>
            </w:r>
          </w:p>
          <w:p w:rsidR="005859E6" w:rsidRPr="00553591" w:rsidRDefault="005859E6" w:rsidP="00474E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E86" w:rsidRPr="00553591" w:rsidRDefault="00BA1DCC" w:rsidP="00474E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474E86" w:rsidRPr="00553591">
                <w:rPr>
                  <w:rStyle w:val="a8"/>
                  <w:rFonts w:ascii="Times New Roman" w:hAnsi="Times New Roman" w:cs="Times New Roman"/>
                  <w:color w:val="FF0000"/>
                  <w:sz w:val="24"/>
                  <w:szCs w:val="24"/>
                </w:rPr>
                <w:t>https://media.caspian.agency/school_293/documents/documents/polozhenie-nastavnichestvo-gimnaziya-2pdf-tue-mar-22-2022-858-amei25x.PDF</w:t>
              </w:r>
            </w:hyperlink>
          </w:p>
          <w:p w:rsidR="00E7000D" w:rsidRPr="00553591" w:rsidRDefault="00E7000D" w:rsidP="00CD5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куратора/ответственного за реализацию наставнической деятельности в образовательной организации</w:t>
            </w:r>
          </w:p>
        </w:tc>
        <w:tc>
          <w:tcPr>
            <w:tcW w:w="3231" w:type="dxa"/>
          </w:tcPr>
          <w:p w:rsidR="00016995" w:rsidRPr="00553591" w:rsidRDefault="00016995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86" w:rsidRPr="00553591" w:rsidRDefault="00474E8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+</w:t>
            </w:r>
          </w:p>
          <w:p w:rsidR="00016995" w:rsidRPr="00553591" w:rsidRDefault="00016995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859E6" w:rsidRPr="00553591" w:rsidRDefault="005859E6" w:rsidP="005859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Приказ №118 от 11.01.2023</w:t>
            </w:r>
          </w:p>
          <w:p w:rsidR="00474E86" w:rsidRPr="00553591" w:rsidRDefault="00BA1DCC" w:rsidP="00474E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="00474E86" w:rsidRPr="00553591">
                <w:rPr>
                  <w:rStyle w:val="a8"/>
                  <w:rFonts w:ascii="Times New Roman" w:hAnsi="Times New Roman" w:cs="Times New Roman"/>
                  <w:color w:val="FF0000"/>
                  <w:sz w:val="24"/>
                  <w:szCs w:val="24"/>
                </w:rPr>
                <w:t>https://media.caspian.agency/school_293/documents/documents/Приказ%20о%20внедрении%20модели%20наставничества.PDF</w:t>
              </w:r>
            </w:hyperlink>
          </w:p>
          <w:p w:rsidR="00E7000D" w:rsidRPr="00553591" w:rsidRDefault="00E7000D" w:rsidP="00CD5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DF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Создание на сайте образовательной организации раздела «Наставничество»</w:t>
            </w:r>
          </w:p>
        </w:tc>
        <w:tc>
          <w:tcPr>
            <w:tcW w:w="3231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86" w:rsidRPr="00553591" w:rsidRDefault="00474E8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+</w:t>
            </w:r>
          </w:p>
          <w:p w:rsidR="00016995" w:rsidRPr="00553591" w:rsidRDefault="00016995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4E86" w:rsidRPr="00553591" w:rsidRDefault="00BA1DCC" w:rsidP="00474E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" w:history="1">
              <w:r w:rsidR="00474E86" w:rsidRPr="00553591">
                <w:rPr>
                  <w:rStyle w:val="a8"/>
                  <w:rFonts w:ascii="Times New Roman" w:hAnsi="Times New Roman" w:cs="Times New Roman"/>
                  <w:color w:val="FF0000"/>
                  <w:sz w:val="24"/>
                  <w:szCs w:val="24"/>
                </w:rPr>
                <w:t>https://s2drb.siteobr.ru/partitions/39281</w:t>
              </w:r>
            </w:hyperlink>
          </w:p>
          <w:p w:rsidR="00E7000D" w:rsidRPr="00553591" w:rsidRDefault="00E7000D" w:rsidP="00CD5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наставляемых с определением тематики совместной деятельности с наставником (на </w:t>
            </w:r>
            <w:r w:rsidRPr="0055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профессиональных дефицитов) – п.2 </w:t>
            </w:r>
            <w:proofErr w:type="gramStart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Чек-листа</w:t>
            </w:r>
            <w:proofErr w:type="gramEnd"/>
          </w:p>
        </w:tc>
        <w:tc>
          <w:tcPr>
            <w:tcW w:w="3231" w:type="dxa"/>
          </w:tcPr>
          <w:p w:rsidR="00E7000D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969" w:type="dxa"/>
          </w:tcPr>
          <w:p w:rsidR="00E563DF" w:rsidRPr="00553591" w:rsidRDefault="00E563DF" w:rsidP="00E563D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Приказ №118/1 от 11.01.2023 приложение №1</w:t>
            </w:r>
          </w:p>
          <w:p w:rsidR="00E563DF" w:rsidRPr="00553591" w:rsidRDefault="00E563DF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7000D" w:rsidRPr="00553591" w:rsidRDefault="00474E86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Форма наставничества «учитель-учитель», сформировано 4 пары педагогов</w:t>
            </w:r>
          </w:p>
          <w:p w:rsidR="00E563DF" w:rsidRPr="00553591" w:rsidRDefault="00E563DF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563DF" w:rsidRPr="00553591" w:rsidRDefault="00BA1DCC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9" w:history="1">
              <w:r w:rsidR="00E563DF" w:rsidRPr="00553591">
                <w:rPr>
                  <w:rStyle w:val="a8"/>
                  <w:rFonts w:ascii="Times New Roman" w:hAnsi="Times New Roman" w:cs="Times New Roman"/>
                  <w:color w:val="FF0000"/>
                  <w:sz w:val="24"/>
                  <w:szCs w:val="24"/>
                </w:rPr>
                <w:t>https://media.caspian.agency/school_293/documents/documents/Приказ%20о%20формировании%20наставнических%20групп.jpg</w:t>
              </w:r>
            </w:hyperlink>
          </w:p>
          <w:p w:rsidR="00E563DF" w:rsidRPr="00553591" w:rsidRDefault="00E563DF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Подбор и закрепление наставников за </w:t>
            </w:r>
            <w:proofErr w:type="gramStart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</w:p>
        </w:tc>
        <w:tc>
          <w:tcPr>
            <w:tcW w:w="3231" w:type="dxa"/>
          </w:tcPr>
          <w:p w:rsidR="00E7000D" w:rsidRPr="00553591" w:rsidRDefault="00362B3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+</w:t>
            </w:r>
          </w:p>
        </w:tc>
        <w:tc>
          <w:tcPr>
            <w:tcW w:w="3969" w:type="dxa"/>
          </w:tcPr>
          <w:p w:rsidR="005859E6" w:rsidRPr="00553591" w:rsidRDefault="005859E6" w:rsidP="005859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Педсовет №4 от 11.01.2023</w:t>
            </w:r>
          </w:p>
          <w:p w:rsidR="005859E6" w:rsidRPr="00553591" w:rsidRDefault="005859E6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7000D" w:rsidRPr="00553591" w:rsidRDefault="00474E86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Наставляемые</w:t>
            </w:r>
            <w:proofErr w:type="gramEnd"/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закреплены</w:t>
            </w:r>
            <w:r w:rsidR="00362B36"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 наставниками</w:t>
            </w: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Назначение наставников приказом руководителя образовательной организации</w:t>
            </w:r>
          </w:p>
        </w:tc>
        <w:tc>
          <w:tcPr>
            <w:tcW w:w="3231" w:type="dxa"/>
          </w:tcPr>
          <w:p w:rsidR="00E7000D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016995" w:rsidRPr="00553591" w:rsidRDefault="00016995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995" w:rsidRPr="00553591" w:rsidRDefault="00016995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7000D" w:rsidRPr="00553591" w:rsidRDefault="00362B36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Приказ 11.01.2023 №118/1</w:t>
            </w:r>
          </w:p>
          <w:p w:rsidR="005859E6" w:rsidRPr="00553591" w:rsidRDefault="005859E6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859E6" w:rsidRPr="00553591" w:rsidRDefault="00BA1DCC" w:rsidP="005859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" w:history="1">
              <w:r w:rsidR="005859E6" w:rsidRPr="00553591">
                <w:rPr>
                  <w:rStyle w:val="a8"/>
                  <w:rFonts w:ascii="Times New Roman" w:hAnsi="Times New Roman" w:cs="Times New Roman"/>
                  <w:color w:val="FF0000"/>
                  <w:sz w:val="24"/>
                  <w:szCs w:val="24"/>
                </w:rPr>
                <w:t>https://media.caspian.agency/school_293/documents/documents/Приказ%20о%20формировании%20наставнических%20групп.jpg</w:t>
              </w:r>
            </w:hyperlink>
          </w:p>
          <w:p w:rsidR="005859E6" w:rsidRPr="00553591" w:rsidRDefault="005859E6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 дорожной карты внедрения ЦМН (целевой модели наставничества) в образовательной организации)</w:t>
            </w:r>
            <w:proofErr w:type="gramEnd"/>
          </w:p>
        </w:tc>
        <w:tc>
          <w:tcPr>
            <w:tcW w:w="3231" w:type="dxa"/>
          </w:tcPr>
          <w:p w:rsidR="005F0482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5859E6" w:rsidRPr="00553591" w:rsidRDefault="005859E6" w:rsidP="005859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Приказ №118 от 11.01.2023</w:t>
            </w:r>
          </w:p>
          <w:p w:rsidR="005859E6" w:rsidRPr="00553591" w:rsidRDefault="005859E6" w:rsidP="005859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7000D" w:rsidRPr="00553591" w:rsidRDefault="00BA1DCC" w:rsidP="00DC1A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1" w:history="1">
              <w:r w:rsidR="00DC1A32" w:rsidRPr="00553591">
                <w:rPr>
                  <w:rStyle w:val="a8"/>
                  <w:rFonts w:ascii="Times New Roman" w:hAnsi="Times New Roman" w:cs="Times New Roman"/>
                  <w:color w:val="FF0000"/>
                  <w:sz w:val="24"/>
                  <w:szCs w:val="24"/>
                </w:rPr>
                <w:t>https://docs.yandex.ru/docs/view?url=ya-browser%3A%2F%2F4DT1uXEPRrJRXlUFoewruN1RTCB-XTG114JBmuTxOLAQGcNN1wpU5oAZ75hpbzINN5xkc6mhk7HmPHNEqhfeO-Mf5VfwZfm0EV-BEEb2T1zQZFb1xfk7ZkvnrsulzV0aA19L8ZfWfJ2u0ts6JLZPWA%3D%3D%3Fsign%3DrBKGpGI9tl0SiPfUYdvh5dkoto_NO1J6xwJde2YV2sY%3D&amp;name=ДОРОЖНАЯ%20КАРТА%202022-2023.docx&amp;nosw=1</w:t>
              </w:r>
            </w:hyperlink>
          </w:p>
          <w:p w:rsidR="00DC1A32" w:rsidRPr="00553591" w:rsidRDefault="00DC1A32" w:rsidP="00DC1A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7000D" w:rsidRPr="00553591" w:rsidTr="00474E86">
        <w:tc>
          <w:tcPr>
            <w:tcW w:w="561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1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r w:rsidR="006E1ACA" w:rsidRPr="005535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proofErr w:type="gramEnd"/>
          </w:p>
        </w:tc>
        <w:tc>
          <w:tcPr>
            <w:tcW w:w="6095" w:type="dxa"/>
          </w:tcPr>
          <w:p w:rsidR="00E7000D" w:rsidRPr="00553591" w:rsidRDefault="00E7000D" w:rsidP="00E2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Выявление первоначального уровня профессионализма педагогов школы (выявление индивидуальных потребностей педагогов):</w:t>
            </w:r>
          </w:p>
          <w:p w:rsidR="00E7000D" w:rsidRPr="00553591" w:rsidRDefault="00E7000D" w:rsidP="006E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анализ документов</w:t>
            </w:r>
            <w:proofErr w:type="gramStart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;а</w:t>
            </w:r>
            <w:proofErr w:type="gramEnd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нкетирование;собеседование;наблюдение в процессе педагогической </w:t>
            </w:r>
            <w:r w:rsidR="006E1ACA" w:rsidRPr="005535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r w:rsidR="006E1ACA"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231" w:type="dxa"/>
          </w:tcPr>
          <w:p w:rsidR="00E7000D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E7000D" w:rsidRPr="00553591" w:rsidRDefault="005859E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анкетирование и наблюдение за педагогической деятельностью </w:t>
            </w:r>
            <w:proofErr w:type="gramStart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</w:p>
        </w:tc>
      </w:tr>
      <w:tr w:rsidR="006E1ACA" w:rsidRPr="00553591" w:rsidTr="00474E86">
        <w:trPr>
          <w:trHeight w:val="519"/>
        </w:trPr>
        <w:tc>
          <w:tcPr>
            <w:tcW w:w="561" w:type="dxa"/>
            <w:vMerge w:val="restart"/>
          </w:tcPr>
          <w:p w:rsidR="006E1ACA" w:rsidRPr="00553591" w:rsidRDefault="006E1ACA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1" w:type="dxa"/>
            <w:vMerge w:val="restart"/>
          </w:tcPr>
          <w:p w:rsidR="006E1ACA" w:rsidRPr="00553591" w:rsidRDefault="006E1ACA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Проектиро-вочный</w:t>
            </w:r>
            <w:proofErr w:type="spellEnd"/>
            <w:proofErr w:type="gramEnd"/>
          </w:p>
        </w:tc>
        <w:tc>
          <w:tcPr>
            <w:tcW w:w="6095" w:type="dxa"/>
          </w:tcPr>
          <w:p w:rsidR="006E1ACA" w:rsidRPr="00553591" w:rsidRDefault="006E1ACA" w:rsidP="00E25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Проектирование Индивидуального образовательного маршрута (ИОМ) педагога</w:t>
            </w:r>
          </w:p>
        </w:tc>
        <w:tc>
          <w:tcPr>
            <w:tcW w:w="3231" w:type="dxa"/>
          </w:tcPr>
          <w:p w:rsidR="006E1ACA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6E1ACA" w:rsidRPr="00553591" w:rsidRDefault="005859E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Наполнение ИОМ ресурсами (выбор курсов, семинаров, форм участия в методической работе ОО, индивидуальных и групповых консультаций по проблеме профессиональных затруднений педагога)</w:t>
            </w:r>
          </w:p>
        </w:tc>
        <w:tc>
          <w:tcPr>
            <w:tcW w:w="3231" w:type="dxa"/>
          </w:tcPr>
          <w:p w:rsidR="00E7000D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E7000D" w:rsidRPr="00553591" w:rsidRDefault="005859E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мастер-классы, открытые уроки</w:t>
            </w: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Оформление, визуализация (карта, программа, план, маршрутный лист реализации ИОМ и др.)</w:t>
            </w:r>
          </w:p>
        </w:tc>
        <w:tc>
          <w:tcPr>
            <w:tcW w:w="3231" w:type="dxa"/>
          </w:tcPr>
          <w:p w:rsidR="00E7000D" w:rsidRPr="00553591" w:rsidRDefault="00E7000D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E7000D" w:rsidRPr="00553591" w:rsidRDefault="005859E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Маршрутный лист реализации ИОМ</w:t>
            </w:r>
          </w:p>
          <w:p w:rsidR="005829F6" w:rsidRPr="00553591" w:rsidRDefault="005829F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В разработке </w:t>
            </w: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Разработка механизмов стимулирования наставнической деятельности на уровне образовательной организации (материальное и нематериальное стимулирование)</w:t>
            </w:r>
          </w:p>
        </w:tc>
        <w:tc>
          <w:tcPr>
            <w:tcW w:w="3231" w:type="dxa"/>
          </w:tcPr>
          <w:p w:rsidR="00E7000D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E7000D" w:rsidRPr="00553591" w:rsidRDefault="005859E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Предусмотрены стимулирующие выплаты, которые включаются в заработную плату работника локальным нормативным актом</w:t>
            </w:r>
          </w:p>
        </w:tc>
      </w:tr>
      <w:tr w:rsidR="00E7000D" w:rsidRPr="00553591" w:rsidTr="00474E86">
        <w:tc>
          <w:tcPr>
            <w:tcW w:w="561" w:type="dxa"/>
            <w:vMerge w:val="restart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1" w:type="dxa"/>
            <w:vMerge w:val="restart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6E1ACA" w:rsidRPr="005535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proofErr w:type="gramEnd"/>
          </w:p>
        </w:tc>
        <w:tc>
          <w:tcPr>
            <w:tcW w:w="6095" w:type="dxa"/>
          </w:tcPr>
          <w:p w:rsidR="00E7000D" w:rsidRPr="00553591" w:rsidRDefault="00E7000D" w:rsidP="00DF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Реализация ЦМН в образовательной организации:</w:t>
            </w:r>
          </w:p>
        </w:tc>
        <w:tc>
          <w:tcPr>
            <w:tcW w:w="3231" w:type="dxa"/>
          </w:tcPr>
          <w:p w:rsidR="00E7000D" w:rsidRPr="00553591" w:rsidRDefault="00E7000D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- Количество созданных наставнических пар/групп с указанием количества наставляемых педагогов</w:t>
            </w:r>
          </w:p>
        </w:tc>
        <w:tc>
          <w:tcPr>
            <w:tcW w:w="3231" w:type="dxa"/>
          </w:tcPr>
          <w:p w:rsidR="00E7000D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E7000D" w:rsidRPr="00553591" w:rsidRDefault="005859E6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пары , 4 педагога</w:t>
            </w:r>
          </w:p>
          <w:p w:rsidR="005859E6" w:rsidRPr="00553591" w:rsidRDefault="005859E6" w:rsidP="005859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Приказ №118/1 от 11.01.2023</w:t>
            </w: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- Консультирование наставников по вопросам планирования и организации наставничества</w:t>
            </w:r>
          </w:p>
        </w:tc>
        <w:tc>
          <w:tcPr>
            <w:tcW w:w="3231" w:type="dxa"/>
          </w:tcPr>
          <w:p w:rsidR="00E7000D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5859E6" w:rsidRPr="00553591" w:rsidRDefault="005859E6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Педсовет №4 от 11.01.2023</w:t>
            </w:r>
          </w:p>
          <w:p w:rsidR="00E7000D" w:rsidRPr="00553591" w:rsidRDefault="005859E6" w:rsidP="00DB36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Организационное и ежемесячное методическое совещание </w:t>
            </w:r>
            <w:proofErr w:type="gramStart"/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proofErr w:type="gramEnd"/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</w:t>
            </w:r>
            <w:proofErr w:type="gramEnd"/>
            <w:r w:rsidR="00BD12C5"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5535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директором по УВР по вопросам планирования и организации наставничества</w:t>
            </w:r>
          </w:p>
        </w:tc>
      </w:tr>
      <w:tr w:rsidR="00E7000D" w:rsidRPr="00553591" w:rsidTr="00474E86">
        <w:tc>
          <w:tcPr>
            <w:tcW w:w="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E7000D" w:rsidRPr="00553591" w:rsidRDefault="00E7000D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7000D" w:rsidRPr="00553591" w:rsidRDefault="00E7000D" w:rsidP="0054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- Отслеживание динамики деятельности наставнических пар/групп</w:t>
            </w:r>
          </w:p>
        </w:tc>
        <w:tc>
          <w:tcPr>
            <w:tcW w:w="3231" w:type="dxa"/>
          </w:tcPr>
          <w:p w:rsidR="00E7000D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E7000D" w:rsidRPr="00553591" w:rsidRDefault="005859E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овладения новыми знаниями в форме анкетирования и тестирование для оценки </w:t>
            </w:r>
            <w:proofErr w:type="gramStart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  <w:proofErr w:type="gramEnd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</w:p>
        </w:tc>
      </w:tr>
      <w:tr w:rsidR="006E1ACA" w:rsidRPr="00553591" w:rsidTr="00474E86">
        <w:tc>
          <w:tcPr>
            <w:tcW w:w="561" w:type="dxa"/>
            <w:vMerge w:val="restart"/>
          </w:tcPr>
          <w:p w:rsidR="006E1ACA" w:rsidRPr="00553591" w:rsidRDefault="006E1ACA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6E1ACA" w:rsidRPr="00553591" w:rsidRDefault="006E1ACA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6E1ACA" w:rsidRPr="00553591" w:rsidRDefault="006E1ACA" w:rsidP="00546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Рефлексивно-аналитичес-кий</w:t>
            </w:r>
            <w:proofErr w:type="spellEnd"/>
          </w:p>
        </w:tc>
        <w:tc>
          <w:tcPr>
            <w:tcW w:w="6095" w:type="dxa"/>
          </w:tcPr>
          <w:p w:rsidR="006E1ACA" w:rsidRPr="00553591" w:rsidRDefault="006E1ACA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Анализ наставником эффективности наставнической деятельности</w:t>
            </w:r>
          </w:p>
        </w:tc>
        <w:tc>
          <w:tcPr>
            <w:tcW w:w="3231" w:type="dxa"/>
          </w:tcPr>
          <w:p w:rsidR="006E1ACA" w:rsidRPr="00553591" w:rsidRDefault="006E1ACA" w:rsidP="0014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3969" w:type="dxa"/>
          </w:tcPr>
          <w:p w:rsidR="006E1ACA" w:rsidRPr="00553591" w:rsidRDefault="005859E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6E1ACA" w:rsidRPr="00553591" w:rsidTr="00474E86">
        <w:tc>
          <w:tcPr>
            <w:tcW w:w="561" w:type="dxa"/>
            <w:vMerge/>
          </w:tcPr>
          <w:p w:rsidR="006E1ACA" w:rsidRPr="00553591" w:rsidRDefault="006E1ACA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6E1ACA" w:rsidRPr="00553591" w:rsidRDefault="006E1ACA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E1ACA" w:rsidRPr="00553591" w:rsidRDefault="006E1ACA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формата предъявления результата </w:t>
            </w:r>
            <w:r w:rsidRPr="0055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продвижения педагога-наставляемого по ИОМ</w:t>
            </w:r>
          </w:p>
        </w:tc>
        <w:tc>
          <w:tcPr>
            <w:tcW w:w="3231" w:type="dxa"/>
          </w:tcPr>
          <w:p w:rsidR="006E1ACA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969" w:type="dxa"/>
          </w:tcPr>
          <w:p w:rsidR="006E1ACA" w:rsidRPr="00553591" w:rsidRDefault="00362B36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</w:t>
            </w:r>
            <w:r w:rsidR="005859E6"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роков и </w:t>
            </w:r>
            <w:r w:rsidR="005859E6" w:rsidRPr="00553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внеклассных мероприятий, мастер-классов</w:t>
            </w:r>
          </w:p>
        </w:tc>
      </w:tr>
      <w:tr w:rsidR="006E1ACA" w:rsidRPr="00553591" w:rsidTr="00474E86">
        <w:tc>
          <w:tcPr>
            <w:tcW w:w="561" w:type="dxa"/>
            <w:vMerge/>
          </w:tcPr>
          <w:p w:rsidR="006E1ACA" w:rsidRPr="00553591" w:rsidRDefault="006E1ACA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6E1ACA" w:rsidRPr="00553591" w:rsidRDefault="006E1ACA" w:rsidP="00DB3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E1ACA" w:rsidRPr="00553591" w:rsidRDefault="006E1ACA" w:rsidP="009D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Обобщение опыта лучших практик наставничества.</w:t>
            </w:r>
          </w:p>
          <w:p w:rsidR="006E1ACA" w:rsidRPr="00553591" w:rsidRDefault="006E1ACA" w:rsidP="009D5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общественности к благородной миссии наставничества.</w:t>
            </w:r>
          </w:p>
          <w:p w:rsidR="006E1ACA" w:rsidRPr="00553591" w:rsidRDefault="006E1ACA" w:rsidP="00DE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Поощрение и награждение лучших наставников</w:t>
            </w:r>
          </w:p>
        </w:tc>
        <w:tc>
          <w:tcPr>
            <w:tcW w:w="3231" w:type="dxa"/>
          </w:tcPr>
          <w:p w:rsidR="006E1ACA" w:rsidRPr="00553591" w:rsidRDefault="005859E6" w:rsidP="0062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69" w:type="dxa"/>
          </w:tcPr>
          <w:p w:rsidR="006E1ACA" w:rsidRPr="00553591" w:rsidRDefault="00362B36" w:rsidP="00BD1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опыт наставника </w:t>
            </w:r>
            <w:proofErr w:type="gramStart"/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D12C5" w:rsidRPr="005535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BD12C5" w:rsidRPr="00553591">
              <w:rPr>
                <w:rFonts w:ascii="Times New Roman" w:hAnsi="Times New Roman" w:cs="Times New Roman"/>
                <w:sz w:val="24"/>
                <w:szCs w:val="24"/>
              </w:rPr>
              <w:t>агомедовой Р. Р.</w:t>
            </w:r>
            <w:r w:rsidRPr="00553591">
              <w:rPr>
                <w:rFonts w:ascii="Times New Roman" w:hAnsi="Times New Roman" w:cs="Times New Roman"/>
                <w:sz w:val="24"/>
                <w:szCs w:val="24"/>
              </w:rPr>
              <w:t>, выпустить альманах по итогам проведенной работы.</w:t>
            </w:r>
          </w:p>
        </w:tc>
      </w:tr>
    </w:tbl>
    <w:p w:rsidR="00343B8F" w:rsidRPr="00553591" w:rsidRDefault="00343B8F" w:rsidP="004B5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0F3C" w:rsidRPr="00553591" w:rsidRDefault="00720F3C" w:rsidP="004B5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20F3C" w:rsidRPr="00553591" w:rsidSect="00343B8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27F6"/>
    <w:multiLevelType w:val="hybridMultilevel"/>
    <w:tmpl w:val="5F4084DC"/>
    <w:lvl w:ilvl="0" w:tplc="7DCA4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43F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E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439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86B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A1B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4C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29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0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2E3"/>
    <w:rsid w:val="00016995"/>
    <w:rsid w:val="0014369F"/>
    <w:rsid w:val="001553C4"/>
    <w:rsid w:val="00221980"/>
    <w:rsid w:val="002B5E23"/>
    <w:rsid w:val="002F5C46"/>
    <w:rsid w:val="00343B8F"/>
    <w:rsid w:val="00362B36"/>
    <w:rsid w:val="00427022"/>
    <w:rsid w:val="00474E86"/>
    <w:rsid w:val="004976E6"/>
    <w:rsid w:val="004B5C83"/>
    <w:rsid w:val="0052454E"/>
    <w:rsid w:val="00527668"/>
    <w:rsid w:val="00535FE4"/>
    <w:rsid w:val="005451B7"/>
    <w:rsid w:val="00546E4E"/>
    <w:rsid w:val="00547BE2"/>
    <w:rsid w:val="00553591"/>
    <w:rsid w:val="00576B14"/>
    <w:rsid w:val="005829F6"/>
    <w:rsid w:val="005859E6"/>
    <w:rsid w:val="005F0482"/>
    <w:rsid w:val="005F6C60"/>
    <w:rsid w:val="006244BF"/>
    <w:rsid w:val="00664454"/>
    <w:rsid w:val="00677D50"/>
    <w:rsid w:val="006E1ACA"/>
    <w:rsid w:val="00720F3C"/>
    <w:rsid w:val="00723C66"/>
    <w:rsid w:val="00763127"/>
    <w:rsid w:val="007B6B4A"/>
    <w:rsid w:val="008457EE"/>
    <w:rsid w:val="00892D67"/>
    <w:rsid w:val="009749F9"/>
    <w:rsid w:val="00975A54"/>
    <w:rsid w:val="009D5C77"/>
    <w:rsid w:val="00A04266"/>
    <w:rsid w:val="00A72636"/>
    <w:rsid w:val="00AC53DD"/>
    <w:rsid w:val="00AE12E3"/>
    <w:rsid w:val="00AF03B8"/>
    <w:rsid w:val="00B71F9B"/>
    <w:rsid w:val="00BA1DCC"/>
    <w:rsid w:val="00BD12C5"/>
    <w:rsid w:val="00C85FC8"/>
    <w:rsid w:val="00CD5F70"/>
    <w:rsid w:val="00D174C6"/>
    <w:rsid w:val="00D31B07"/>
    <w:rsid w:val="00D9120A"/>
    <w:rsid w:val="00DB36FD"/>
    <w:rsid w:val="00DB74C9"/>
    <w:rsid w:val="00DC1A32"/>
    <w:rsid w:val="00DC3CCA"/>
    <w:rsid w:val="00DE3889"/>
    <w:rsid w:val="00DE4851"/>
    <w:rsid w:val="00DF2E10"/>
    <w:rsid w:val="00DF7EC1"/>
    <w:rsid w:val="00E16C72"/>
    <w:rsid w:val="00E257F4"/>
    <w:rsid w:val="00E35A98"/>
    <w:rsid w:val="00E563DF"/>
    <w:rsid w:val="00E7000D"/>
    <w:rsid w:val="00EA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343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0F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20F3C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9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2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2drb.siteobr.ru/partitions/392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a.caspian.agency/school_293/documents/documents/&#1055;&#1088;&#1080;&#1082;&#1072;&#1079;%20&#1086;%20&#1074;&#1085;&#1077;&#1076;&#1088;&#1077;&#1085;&#1080;&#1080;%20&#1084;&#1086;&#1076;&#1077;&#1083;&#1080;%20&#1085;&#1072;&#1089;&#1090;&#1072;&#1074;&#1085;&#1080;&#1095;&#1077;&#1089;&#1090;&#1074;&#1072;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caspian.agency/school_293/documents/documents/polozhenie-nastavnichestvo-gimnaziya-2pdf-tue-mar-22-2022-858-amei25x.PDF" TargetMode="External"/><Relationship Id="rId11" Type="http://schemas.openxmlformats.org/officeDocument/2006/relationships/hyperlink" Target="https://docs.yandex.ru/docs/view?url=ya-browser%3A%2F%2F4DT1uXEPRrJRXlUFoewruN1RTCB-XTG114JBmuTxOLAQGcNN1wpU5oAZ75hpbzINN5xkc6mhk7HmPHNEqhfeO-Mf5VfwZfm0EV-BEEb2T1zQZFb1xfk7ZkvnrsulzV0aA19L8ZfWfJ2u0ts6JLZPWA%3D%3D%3Fsign%3DrBKGpGI9tl0SiPfUYdvh5dkoto_NO1J6xwJde2YV2sY%3D&amp;name=&#1044;&#1054;&#1056;&#1054;&#1046;&#1053;&#1040;&#1071;%20&#1050;&#1040;&#1056;&#1058;&#1040;%202022-2023.docx&amp;nosw=1" TargetMode="External"/><Relationship Id="rId5" Type="http://schemas.openxmlformats.org/officeDocument/2006/relationships/hyperlink" Target="mailto:fatima-omarova-88@mail.ru" TargetMode="External"/><Relationship Id="rId10" Type="http://schemas.openxmlformats.org/officeDocument/2006/relationships/hyperlink" Target="https://media.caspian.agency/school_293/documents/documents/&#1055;&#1088;&#1080;&#1082;&#1072;&#1079;%20&#1086;%20&#1092;&#1086;&#1088;&#1084;&#1080;&#1088;&#1086;&#1074;&#1072;&#1085;&#1080;&#1080;%20&#1085;&#1072;&#1089;&#1090;&#1072;&#1074;&#1085;&#1080;&#1095;&#1077;&#1089;&#1082;&#1080;&#1093;%20&#1075;&#1088;&#1091;&#1087;&#1087;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caspian.agency/school_293/documents/documents/&#1055;&#1088;&#1080;&#1082;&#1072;&#1079;%20&#1086;%20&#1092;&#1086;&#1088;&#1084;&#1080;&#1088;&#1086;&#1074;&#1072;&#1085;&#1080;&#1080;%20&#1085;&#1072;&#1089;&#1090;&#1072;&#1074;&#1085;&#1080;&#1095;&#1077;&#1089;&#1082;&#1080;&#1093;%20&#1075;&#1088;&#1091;&#1087;&#1087;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Omarova F</cp:lastModifiedBy>
  <cp:revision>59</cp:revision>
  <cp:lastPrinted>2023-01-13T05:47:00Z</cp:lastPrinted>
  <dcterms:created xsi:type="dcterms:W3CDTF">2022-12-07T06:21:00Z</dcterms:created>
  <dcterms:modified xsi:type="dcterms:W3CDTF">2023-02-12T20:03:00Z</dcterms:modified>
</cp:coreProperties>
</file>